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1368DF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1368DF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1368DF">
        <w:rPr>
          <w:rFonts w:ascii="Times New Roman" w:hAnsi="Times New Roman"/>
          <w:sz w:val="26"/>
          <w:szCs w:val="26"/>
          <w:lang w:val="vi-VN"/>
        </w:rPr>
        <w:t>Kinh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>
        <w:rPr>
          <w:rFonts w:ascii="Times New Roman" w:hAnsi="Times New Roman"/>
          <w:sz w:val="26"/>
          <w:szCs w:val="26"/>
          <w:lang w:val="vi-VN"/>
        </w:rPr>
        <w:t xml:space="preserve"> (mọi thắc mắc về kinh phí thí sinh liên hệ Phòng KHTC – E.</w:t>
      </w:r>
      <w:r w:rsidRPr="001368DF">
        <w:rPr>
          <w:rFonts w:ascii="Times New Roman" w:hAnsi="Times New Roman"/>
          <w:sz w:val="26"/>
          <w:szCs w:val="26"/>
          <w:lang w:val="vi-VN"/>
        </w:rPr>
        <w:t>101)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D5" w:rsidRDefault="00F91DD5">
      <w:pPr>
        <w:spacing w:after="0" w:line="240" w:lineRule="auto"/>
      </w:pPr>
      <w:r>
        <w:separator/>
      </w:r>
    </w:p>
  </w:endnote>
  <w:endnote w:type="continuationSeparator" w:id="0">
    <w:p w:rsidR="00F91DD5" w:rsidRDefault="00F9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F91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D5" w:rsidRDefault="00F91DD5">
      <w:pPr>
        <w:spacing w:after="0" w:line="240" w:lineRule="auto"/>
      </w:pPr>
      <w:r>
        <w:separator/>
      </w:r>
    </w:p>
  </w:footnote>
  <w:footnote w:type="continuationSeparator" w:id="0">
    <w:p w:rsidR="00F91DD5" w:rsidRDefault="00F9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54DD6"/>
    <w:rsid w:val="000B4EC8"/>
    <w:rsid w:val="001368DF"/>
    <w:rsid w:val="00160CFE"/>
    <w:rsid w:val="0017425F"/>
    <w:rsid w:val="001836B0"/>
    <w:rsid w:val="001B4F75"/>
    <w:rsid w:val="001C28F7"/>
    <w:rsid w:val="00245066"/>
    <w:rsid w:val="00261FD5"/>
    <w:rsid w:val="002C20BE"/>
    <w:rsid w:val="00325716"/>
    <w:rsid w:val="003D625F"/>
    <w:rsid w:val="00450877"/>
    <w:rsid w:val="004769D0"/>
    <w:rsid w:val="004B03DE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41A8B"/>
    <w:rsid w:val="00B70A1E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91DD5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2025-06-12T10:03:00Z</dcterms:created>
  <dcterms:modified xsi:type="dcterms:W3CDTF">2025-06-12T10:03:00Z</dcterms:modified>
</cp:coreProperties>
</file>