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687312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 xml:space="preserve">Thí sinh nộp Phiếu </w:t>
      </w:r>
      <w:bookmarkStart w:id="0" w:name="_GoBack"/>
      <w:bookmarkEnd w:id="0"/>
      <w:r w:rsidRPr="00687312">
        <w:rPr>
          <w:rFonts w:ascii="Times New Roman" w:hAnsi="Times New Roman"/>
          <w:sz w:val="26"/>
          <w:szCs w:val="26"/>
          <w:lang w:val="vi-VN"/>
        </w:rPr>
        <w:t>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687572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Lệ phí dự thi: Thí sinh nộp lệ phí 300.000VNĐ/thí sinh theo hình thức thanh toán trực tuyến trên trang sinhvien.epu.edu.vn</w:t>
      </w:r>
      <w:r w:rsidR="00A83A65" w:rsidRPr="00687312">
        <w:rPr>
          <w:rFonts w:ascii="Times New Roman" w:hAnsi="Times New Roman"/>
          <w:sz w:val="26"/>
          <w:szCs w:val="26"/>
          <w:lang w:val="vi-VN"/>
        </w:rPr>
        <w:t xml:space="preserve">; 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3B" w:rsidRDefault="00C4373B">
      <w:pPr>
        <w:spacing w:after="0" w:line="240" w:lineRule="auto"/>
      </w:pPr>
      <w:r>
        <w:separator/>
      </w:r>
    </w:p>
  </w:endnote>
  <w:endnote w:type="continuationSeparator" w:id="0">
    <w:p w:rsidR="00C4373B" w:rsidRDefault="00C4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C4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3B" w:rsidRDefault="00C4373B">
      <w:pPr>
        <w:spacing w:after="0" w:line="240" w:lineRule="auto"/>
      </w:pPr>
      <w:r>
        <w:separator/>
      </w:r>
    </w:p>
  </w:footnote>
  <w:footnote w:type="continuationSeparator" w:id="0">
    <w:p w:rsidR="00C4373B" w:rsidRDefault="00C4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60CFE"/>
    <w:rsid w:val="0017425F"/>
    <w:rsid w:val="001836B0"/>
    <w:rsid w:val="001B4F75"/>
    <w:rsid w:val="001C28F7"/>
    <w:rsid w:val="00245066"/>
    <w:rsid w:val="00261FD5"/>
    <w:rsid w:val="002C20BE"/>
    <w:rsid w:val="003D625F"/>
    <w:rsid w:val="00450877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35C7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TuanCV</cp:lastModifiedBy>
  <cp:revision>3</cp:revision>
  <cp:lastPrinted>2022-01-19T09:10:00Z</cp:lastPrinted>
  <dcterms:created xsi:type="dcterms:W3CDTF">2023-06-22T02:51:00Z</dcterms:created>
  <dcterms:modified xsi:type="dcterms:W3CDTF">2023-10-31T03:36:00Z</dcterms:modified>
</cp:coreProperties>
</file>