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01" w:rsidRDefault="00102401" w:rsidP="00102401">
      <w:pPr>
        <w:jc w:val="center"/>
        <w:rPr>
          <w:rFonts w:ascii="Times New Roman" w:eastAsia="AppleMyungjo" w:hAnsi="Times New Roman" w:cs="Times New Roman"/>
          <w:b/>
          <w:bCs/>
          <w:sz w:val="28"/>
          <w:szCs w:val="28"/>
          <w:lang w:val="vi-VN"/>
        </w:rPr>
      </w:pPr>
      <w:r w:rsidRPr="00102401">
        <w:rPr>
          <w:rFonts w:ascii="Times New Roman" w:eastAsia="AppleMyungjo" w:hAnsi="Times New Roman" w:cs="Times New Roman"/>
          <w:b/>
          <w:bCs/>
          <w:sz w:val="28"/>
          <w:szCs w:val="28"/>
        </w:rPr>
        <w:t>CÙNG ĐIỂM QUA CÁC ĐỀ TÀI NGHIÊN CỨU CỦA SINH VIÊN TẠI HỘI NGHỊ SINH VIÊN NGHIÊN CỨU KHOA HỌC NGÀNH CNTT LẦN THỨ I - TRƯỜNG ĐẠI HỌC ĐIỆN LỰC</w:t>
      </w:r>
    </w:p>
    <w:p w:rsidR="00102401" w:rsidRPr="00102401" w:rsidRDefault="00102401" w:rsidP="00102401">
      <w:pPr>
        <w:jc w:val="center"/>
        <w:rPr>
          <w:rFonts w:ascii="Times New Roman" w:eastAsia="AppleMyungjo" w:hAnsi="Times New Roman" w:cs="Times New Roman"/>
          <w:b/>
          <w:bCs/>
          <w:sz w:val="28"/>
          <w:szCs w:val="28"/>
          <w:lang w:val="vi-VN"/>
        </w:rPr>
      </w:pPr>
    </w:p>
    <w:p w:rsidR="00102401" w:rsidRDefault="00102401">
      <w:pPr>
        <w:rPr>
          <w:rFonts w:ascii="Times New Roman" w:eastAsia="AppleMyungjo" w:hAnsi="Times New Roman" w:cs="Times New Roman"/>
          <w:sz w:val="28"/>
          <w:szCs w:val="28"/>
          <w:lang w:val="vi-VN"/>
        </w:rPr>
      </w:pPr>
      <w:r w:rsidRPr="00102401">
        <w:rPr>
          <w:rFonts w:ascii="Times New Roman" w:eastAsia="AppleMyungjo" w:hAnsi="Times New Roman" w:cs="Times New Roman"/>
          <w:sz w:val="28"/>
          <w:szCs w:val="28"/>
        </w:rPr>
        <w:t>Dưới đây là danh sách sinh viên và các đề tài NCKH:</w:t>
      </w:r>
    </w:p>
    <w:p w:rsidR="00102401" w:rsidRPr="00102401" w:rsidRDefault="00102401">
      <w:pPr>
        <w:rPr>
          <w:rFonts w:ascii="Times New Roman" w:eastAsia="AppleMyungjo" w:hAnsi="Times New Roman" w:cs="Times New Roman"/>
          <w:sz w:val="28"/>
          <w:szCs w:val="28"/>
          <w:lang w:val="vi-VN"/>
        </w:rPr>
      </w:pP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>
        <w:rPr>
          <w:rFonts w:ascii="Times New Roman" w:eastAsia="AppleMyungjo" w:hAnsi="Times New Roman" w:cs="Times New Roman"/>
          <w:sz w:val="28"/>
          <w:szCs w:val="28"/>
          <w:lang w:val="vi-VN"/>
        </w:rPr>
        <w:t xml:space="preserve">1. 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t>Sinh viên: Lê Hồng Linh - D17CNPM1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  <w:t>Đề tài: Nghiên cứu, thiết lập thử nghiệm nền tảng điện toán đám mây mã nguồn mở OpenStack và Apache CloudStack.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eastAsia="AppleMyungjo" w:hAnsi="Times New Roman" w:cs="Times New Roman"/>
          <w:sz w:val="28"/>
          <w:szCs w:val="28"/>
          <w:lang w:val="vi-VN"/>
        </w:rPr>
        <w:t xml:space="preserve">2. 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t>Sinh viên: Trịnh Thanh Tùng - D17CNPM5 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  <w:t>Đề tài: Tổng quan về BlockChain và cài đặt thử nghiệm.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>
        <w:rPr>
          <w:rFonts w:ascii="Times New Roman" w:eastAsia="AppleMyungjo" w:hAnsi="Times New Roman" w:cs="Times New Roman"/>
          <w:sz w:val="28"/>
          <w:szCs w:val="28"/>
          <w:lang w:val="vi-VN"/>
        </w:rPr>
        <w:t xml:space="preserve">3. 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t>Sinh viên: Tạ Quốc Thắng - D16CNPM4 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  <w:t>Đề tài: Hospitek- Ứng dụng đa nền tảng đặt khám trực tuyến.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>
        <w:rPr>
          <w:rFonts w:ascii="Times New Roman" w:eastAsia="AppleMyungjo" w:hAnsi="Times New Roman" w:cs="Times New Roman"/>
          <w:sz w:val="28"/>
          <w:szCs w:val="28"/>
          <w:lang w:val="vi-VN"/>
        </w:rPr>
        <w:t xml:space="preserve">4. 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t>Sinh viên: Trịnh Mỹ Duyên - D16CNPM3 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  <w:t>Đề tài: Nghiên cứu thiết lập thử nghiệm hệ thống Big Data, OCR mã nguồn mở Apache Hadoop và Tesseract OCR. 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  <w:t>- Tham gia cùng biên soạn bài báo tổng quan đề tài Dự báo giá nhà đất HN dựa trên học máy. 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  <w:t>- Tham gia cùng biên soạn bài báo tổng quan đề tài Thiết lập Mô hình ngôn ngữ lớn tiếng Việt hiêu năng cao.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>
        <w:rPr>
          <w:rFonts w:ascii="Times New Roman" w:eastAsia="AppleMyungjo" w:hAnsi="Times New Roman" w:cs="Times New Roman"/>
          <w:sz w:val="28"/>
          <w:szCs w:val="28"/>
          <w:lang w:val="vi-VN"/>
        </w:rPr>
        <w:t xml:space="preserve">5. 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t>Sinh viên: Nguyễn Thị Trang - D16CNPM2 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  <w:t>Đề tài: Nghiên cứu, Phân tích và dự đoán kết quả tốt nghiệp dựa trên kĩ thuật học máy.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>
        <w:rPr>
          <w:rFonts w:ascii="Times New Roman" w:eastAsia="AppleMyungjo" w:hAnsi="Times New Roman" w:cs="Times New Roman"/>
          <w:sz w:val="28"/>
          <w:szCs w:val="28"/>
          <w:lang w:val="vi-VN"/>
        </w:rPr>
        <w:t xml:space="preserve">6. 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t>Sinh viên: Tống Sỹ An - D15HTTMDT2 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  <w:t>Đề tài: Ứng dụng kỹ thuật hồi quy vào dự đoán điểm sinh viên.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>
        <w:rPr>
          <w:rFonts w:ascii="Times New Roman" w:eastAsia="AppleMyungjo" w:hAnsi="Times New Roman" w:cs="Times New Roman"/>
          <w:sz w:val="28"/>
          <w:szCs w:val="28"/>
          <w:lang w:val="vi-VN"/>
        </w:rPr>
        <w:t xml:space="preserve">7. 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t>Sinh viên: Bùi Đàm Anh Tuấn - D17CNPM2 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  <w:t>Đề tài: Tổng quan về BlockChain và cài đặt thử nghiệm.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>
        <w:rPr>
          <w:rFonts w:ascii="Times New Roman" w:eastAsia="AppleMyungjo" w:hAnsi="Times New Roman" w:cs="Times New Roman"/>
          <w:sz w:val="28"/>
          <w:szCs w:val="28"/>
          <w:lang w:val="vi-VN"/>
        </w:rPr>
        <w:t xml:space="preserve">8. 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t>Sinh viên: Đỗ Tuấn Long - D16CNPM6 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  <w:t>Đề tài: Nghiên cứu, thiết lập thử nghiệm nền tảng điện toán đám mây mã nguồn mở OpenStack và Apache CloudStacK.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>
        <w:rPr>
          <w:rFonts w:ascii="Times New Roman" w:eastAsia="AppleMyungjo" w:hAnsi="Times New Roman" w:cs="Times New Roman"/>
          <w:sz w:val="28"/>
          <w:szCs w:val="28"/>
          <w:lang w:val="vi-VN"/>
        </w:rPr>
        <w:t xml:space="preserve">9. 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t>Sinh viên: Hoàng Thị Nhung - D16CNPM2 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  <w:t xml:space="preserve">Đề tài: Nghiên cứu, phân tích và dự đoán mức độ tập trung của sinh viên Khoa 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lastRenderedPageBreak/>
        <w:t>CNTT.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>
        <w:rPr>
          <w:rFonts w:ascii="Times New Roman" w:eastAsia="AppleMyungjo" w:hAnsi="Times New Roman" w:cs="Times New Roman"/>
          <w:sz w:val="28"/>
          <w:szCs w:val="28"/>
          <w:lang w:val="vi-VN"/>
        </w:rPr>
        <w:t xml:space="preserve">10. 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t>Sinh viên: Nguyễn Thu Thủy - D17CNPM1 &amp; Vũ Tiến Khoái - D16CNPM4 &amp; Trịnh Thị Thu Huyền- D17CNPM4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  <w:t>Đề tài: Nghiên cứu, xây dựng phần mềm đa nền tảng để hỗ trợ đặt lịch khám bệnh trực tuyến có tích hợp trí tuệ nhân tạo.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  <w:t>--------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  <w:t>Thông tin liên hệ: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  <w:t>Mail: dtn.epuit@epu.edu.vn 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  <w:t>Fanpage: https://www.facebook.com/cnttepu </w:t>
      </w:r>
      <w:r w:rsidRPr="00102401">
        <w:rPr>
          <w:rFonts w:ascii="Times New Roman" w:eastAsia="AppleMyungjo" w:hAnsi="Times New Roman" w:cs="Times New Roman"/>
          <w:sz w:val="28"/>
          <w:szCs w:val="28"/>
        </w:rPr>
        <w:br/>
        <w:t>Website: https://cntt.epu.edu.vn/TrangChu.aspx </w:t>
      </w:r>
    </w:p>
    <w:sectPr w:rsidR="00102401" w:rsidRPr="00102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Myungjo">
    <w:charset w:val="81"/>
    <w:family w:val="auto"/>
    <w:pitch w:val="variable"/>
    <w:sig w:usb0="00000001" w:usb1="09060000" w:usb2="00000010" w:usb3="00000000" w:csb0="002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1"/>
    <w:rsid w:val="00102401"/>
    <w:rsid w:val="00A57BC2"/>
    <w:rsid w:val="00A9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DD21"/>
  <w15:chartTrackingRefBased/>
  <w15:docId w15:val="{EE1818F5-EA1A-4B46-B930-8299FCA6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4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4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4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4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4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4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4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4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4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4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4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4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mai</dc:creator>
  <cp:keywords/>
  <dc:description/>
  <cp:lastModifiedBy>Windows 10</cp:lastModifiedBy>
  <cp:revision>2</cp:revision>
  <dcterms:created xsi:type="dcterms:W3CDTF">2024-09-17T09:06:00Z</dcterms:created>
  <dcterms:modified xsi:type="dcterms:W3CDTF">2024-09-17T09:06:00Z</dcterms:modified>
</cp:coreProperties>
</file>